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EA1" w14:textId="77777777" w:rsidR="007F1E11" w:rsidRPr="008C3E78" w:rsidRDefault="00407A61">
      <w:pPr>
        <w:rPr>
          <w:rFonts w:ascii="Arial" w:hAnsi="Arial" w:cs="Arial"/>
          <w:b/>
          <w:sz w:val="22"/>
          <w:szCs w:val="22"/>
        </w:rPr>
      </w:pPr>
      <w:r w:rsidRPr="00407A61">
        <w:rPr>
          <w:rFonts w:ascii="Arial" w:hAnsi="Arial" w:cs="Arial"/>
          <w:sz w:val="22"/>
          <w:szCs w:val="22"/>
        </w:rPr>
        <w:t>Utajärven</w:t>
      </w:r>
      <w:r w:rsidR="003C0676" w:rsidRPr="00407A61">
        <w:rPr>
          <w:rFonts w:ascii="Arial" w:hAnsi="Arial" w:cs="Arial"/>
          <w:sz w:val="22"/>
          <w:szCs w:val="22"/>
        </w:rPr>
        <w:t xml:space="preserve"> </w:t>
      </w:r>
      <w:r w:rsidR="007F1E11" w:rsidRPr="008C3E78">
        <w:rPr>
          <w:rFonts w:ascii="Arial" w:hAnsi="Arial" w:cs="Arial"/>
          <w:sz w:val="22"/>
          <w:szCs w:val="22"/>
        </w:rPr>
        <w:t>kunta</w:t>
      </w:r>
      <w:r w:rsidR="007F1E11" w:rsidRPr="008C3E78">
        <w:rPr>
          <w:rFonts w:ascii="Arial" w:hAnsi="Arial" w:cs="Arial"/>
          <w:sz w:val="22"/>
          <w:szCs w:val="22"/>
        </w:rPr>
        <w:tab/>
      </w:r>
      <w:r w:rsidR="007F1E11" w:rsidRPr="008C3E78">
        <w:rPr>
          <w:rFonts w:ascii="Arial" w:hAnsi="Arial" w:cs="Arial"/>
          <w:b/>
          <w:sz w:val="22"/>
          <w:szCs w:val="22"/>
        </w:rPr>
        <w:t>HAKEMUS</w:t>
      </w:r>
    </w:p>
    <w:p w14:paraId="1F5FF371" w14:textId="77777777" w:rsidR="007F1E11" w:rsidRPr="008C3E78" w:rsidRDefault="007725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C0676">
        <w:rPr>
          <w:rFonts w:ascii="Arial" w:hAnsi="Arial" w:cs="Arial"/>
          <w:b/>
          <w:sz w:val="22"/>
          <w:szCs w:val="22"/>
        </w:rPr>
        <w:t xml:space="preserve">Kunnan avustus </w:t>
      </w:r>
      <w:r w:rsidR="007F1E11" w:rsidRPr="008C3E78">
        <w:rPr>
          <w:rFonts w:ascii="Arial" w:hAnsi="Arial" w:cs="Arial"/>
          <w:b/>
          <w:sz w:val="22"/>
          <w:szCs w:val="22"/>
        </w:rPr>
        <w:t>yhdistykselle</w:t>
      </w:r>
      <w:r w:rsidR="00407A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407A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seuralle</w:t>
      </w:r>
      <w:r w:rsidR="00407A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407A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ryhmälle</w:t>
      </w:r>
      <w:r w:rsidR="00407A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407A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yksityishenkilölle</w:t>
      </w:r>
    </w:p>
    <w:p w14:paraId="3F0AFE6F" w14:textId="77777777" w:rsidR="007F1E11" w:rsidRDefault="007725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1E11" w:rsidRPr="008C3E78">
        <w:rPr>
          <w:rFonts w:ascii="Arial" w:hAnsi="Arial" w:cs="Arial"/>
          <w:sz w:val="22"/>
          <w:szCs w:val="22"/>
        </w:rPr>
        <w:t>Vuosi</w:t>
      </w:r>
      <w:r w:rsidR="003C0676">
        <w:rPr>
          <w:rFonts w:ascii="Arial" w:hAnsi="Arial" w:cs="Arial"/>
          <w:sz w:val="22"/>
          <w:szCs w:val="22"/>
        </w:rPr>
        <w:t xml:space="preserve"> </w:t>
      </w:r>
      <w:r w:rsidR="007F1E11" w:rsidRPr="008C3E78">
        <w:rPr>
          <w:rFonts w:ascii="Arial" w:hAnsi="Arial" w:cs="Arial"/>
          <w:sz w:val="18"/>
          <w:szCs w:val="18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7F1E11" w:rsidRPr="008C3E78">
        <w:rPr>
          <w:rFonts w:ascii="Arial" w:hAnsi="Arial" w:cs="Arial"/>
          <w:sz w:val="18"/>
          <w:szCs w:val="18"/>
        </w:rPr>
        <w:instrText xml:space="preserve"> FORMTEXT </w:instrText>
      </w:r>
      <w:r w:rsidR="007F1E11" w:rsidRPr="008C3E78">
        <w:rPr>
          <w:rFonts w:ascii="Arial" w:hAnsi="Arial" w:cs="Arial"/>
          <w:sz w:val="18"/>
          <w:szCs w:val="18"/>
        </w:rPr>
      </w:r>
      <w:r w:rsidR="007F1E11" w:rsidRPr="008C3E78">
        <w:rPr>
          <w:rFonts w:ascii="Arial" w:hAnsi="Arial" w:cs="Arial"/>
          <w:sz w:val="18"/>
          <w:szCs w:val="18"/>
        </w:rPr>
        <w:fldChar w:fldCharType="separate"/>
      </w:r>
      <w:r w:rsidR="007F1E11" w:rsidRPr="008C3E78">
        <w:rPr>
          <w:rFonts w:ascii="Arial" w:hAnsi="Arial" w:cs="Arial"/>
          <w:noProof/>
          <w:sz w:val="18"/>
          <w:szCs w:val="18"/>
        </w:rPr>
        <w:t> </w:t>
      </w:r>
      <w:r w:rsidR="007F1E11" w:rsidRPr="008C3E78">
        <w:rPr>
          <w:rFonts w:ascii="Arial" w:hAnsi="Arial" w:cs="Arial"/>
          <w:noProof/>
          <w:sz w:val="18"/>
          <w:szCs w:val="18"/>
        </w:rPr>
        <w:t> </w:t>
      </w:r>
      <w:r w:rsidR="007F1E11" w:rsidRPr="008C3E78">
        <w:rPr>
          <w:rFonts w:ascii="Arial" w:hAnsi="Arial" w:cs="Arial"/>
          <w:noProof/>
          <w:sz w:val="18"/>
          <w:szCs w:val="18"/>
        </w:rPr>
        <w:t> </w:t>
      </w:r>
      <w:r w:rsidR="007F1E11" w:rsidRPr="008C3E78">
        <w:rPr>
          <w:rFonts w:ascii="Arial" w:hAnsi="Arial" w:cs="Arial"/>
          <w:noProof/>
          <w:sz w:val="18"/>
          <w:szCs w:val="18"/>
        </w:rPr>
        <w:t> </w:t>
      </w:r>
      <w:r w:rsidR="007F1E11" w:rsidRPr="008C3E78">
        <w:rPr>
          <w:rFonts w:ascii="Arial" w:hAnsi="Arial" w:cs="Arial"/>
          <w:noProof/>
          <w:sz w:val="18"/>
          <w:szCs w:val="18"/>
        </w:rPr>
        <w:t> </w:t>
      </w:r>
      <w:r w:rsidR="007F1E11" w:rsidRPr="008C3E78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23CFADA3" w14:textId="77777777" w:rsidR="0039271F" w:rsidRDefault="0039271F">
      <w:pPr>
        <w:rPr>
          <w:rFonts w:ascii="Arial" w:hAnsi="Arial" w:cs="Arial"/>
          <w:sz w:val="18"/>
          <w:szCs w:val="18"/>
        </w:rPr>
      </w:pPr>
    </w:p>
    <w:p w14:paraId="7144FA5D" w14:textId="77777777" w:rsidR="00A02DD5" w:rsidRPr="003C0676" w:rsidRDefault="00A02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Kyseessä on: __ Eläkeläisjärjestö, __ Kulttuurijärjestö, __ Kyläseura, __ Liikuntajärjestö, __ Nuorisojärjestö, __ Sotejärjestö,</w:t>
      </w:r>
      <w:r>
        <w:rPr>
          <w:rFonts w:ascii="Arial" w:hAnsi="Arial" w:cs="Arial"/>
          <w:sz w:val="18"/>
          <w:szCs w:val="18"/>
        </w:rPr>
        <w:br/>
        <w:t>__ Jokin muu järjestö</w:t>
      </w:r>
      <w:r w:rsidR="0039271F">
        <w:rPr>
          <w:rFonts w:ascii="Arial" w:hAnsi="Arial" w:cs="Arial"/>
          <w:sz w:val="18"/>
          <w:szCs w:val="18"/>
        </w:rPr>
        <w:t>, __ Yhteisö</w:t>
      </w:r>
    </w:p>
    <w:p w14:paraId="7E45ABCE" w14:textId="77777777" w:rsidR="007F1E11" w:rsidRPr="008C3E78" w:rsidRDefault="007F1E11">
      <w:pPr>
        <w:rPr>
          <w:rFonts w:ascii="Arial" w:hAnsi="Arial" w:cs="Arial"/>
          <w:sz w:val="18"/>
          <w:szCs w:val="18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3238"/>
        <w:gridCol w:w="142"/>
        <w:gridCol w:w="1275"/>
        <w:gridCol w:w="830"/>
        <w:gridCol w:w="588"/>
        <w:gridCol w:w="1134"/>
        <w:gridCol w:w="1276"/>
        <w:gridCol w:w="424"/>
      </w:tblGrid>
      <w:tr w:rsidR="008058C0" w:rsidRPr="008C3E78" w14:paraId="690C237E" w14:textId="77777777" w:rsidTr="00F95013">
        <w:trPr>
          <w:gridAfter w:val="1"/>
          <w:wAfter w:w="424" w:type="dxa"/>
          <w:trHeight w:val="451"/>
        </w:trPr>
        <w:tc>
          <w:tcPr>
            <w:tcW w:w="2257" w:type="dxa"/>
            <w:vMerge w:val="restart"/>
            <w:shd w:val="clear" w:color="auto" w:fill="auto"/>
          </w:tcPr>
          <w:p w14:paraId="51DCFEF0" w14:textId="77777777" w:rsidR="008058C0" w:rsidRPr="003C0676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676">
              <w:rPr>
                <w:rFonts w:ascii="Arial" w:hAnsi="Arial" w:cs="Arial"/>
                <w:b/>
                <w:sz w:val="18"/>
                <w:szCs w:val="18"/>
              </w:rPr>
              <w:t>Perustiedot:</w:t>
            </w:r>
          </w:p>
          <w:p w14:paraId="262D15D4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676">
              <w:rPr>
                <w:rFonts w:ascii="Arial" w:hAnsi="Arial" w:cs="Arial"/>
                <w:b/>
                <w:sz w:val="18"/>
                <w:szCs w:val="18"/>
              </w:rPr>
              <w:t>Hakija</w:t>
            </w:r>
          </w:p>
        </w:tc>
        <w:tc>
          <w:tcPr>
            <w:tcW w:w="8483" w:type="dxa"/>
            <w:gridSpan w:val="7"/>
            <w:shd w:val="clear" w:color="auto" w:fill="auto"/>
          </w:tcPr>
          <w:p w14:paraId="0DBC7E0C" w14:textId="5E93A086" w:rsidR="003C2826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Yhdistys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t>/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t>Seura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t>/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t>Ryhmä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t>/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t>Yksityishenkilö</w:t>
            </w:r>
          </w:p>
          <w:p w14:paraId="060E2E20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57436B36" w14:textId="77777777" w:rsidTr="00D260CA">
        <w:trPr>
          <w:gridAfter w:val="1"/>
          <w:wAfter w:w="424" w:type="dxa"/>
          <w:trHeight w:val="415"/>
        </w:trPr>
        <w:tc>
          <w:tcPr>
            <w:tcW w:w="2257" w:type="dxa"/>
            <w:vMerge/>
            <w:shd w:val="clear" w:color="auto" w:fill="auto"/>
          </w:tcPr>
          <w:p w14:paraId="11BA7683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14:paraId="39613BFC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Osoite</w:t>
            </w:r>
          </w:p>
          <w:p w14:paraId="6246F575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2A5A0C0F" w14:textId="77777777" w:rsidTr="00D260CA">
        <w:trPr>
          <w:gridAfter w:val="1"/>
          <w:wAfter w:w="424" w:type="dxa"/>
          <w:trHeight w:val="406"/>
        </w:trPr>
        <w:tc>
          <w:tcPr>
            <w:tcW w:w="2257" w:type="dxa"/>
            <w:vMerge/>
            <w:shd w:val="clear" w:color="auto" w:fill="auto"/>
          </w:tcPr>
          <w:p w14:paraId="5074CB10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5" w:type="dxa"/>
            <w:gridSpan w:val="4"/>
            <w:shd w:val="clear" w:color="auto" w:fill="auto"/>
          </w:tcPr>
          <w:p w14:paraId="2B9EF37D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Pankki ja tilinumero</w:t>
            </w:r>
          </w:p>
          <w:p w14:paraId="0BEFD19D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shd w:val="clear" w:color="auto" w:fill="auto"/>
          </w:tcPr>
          <w:p w14:paraId="0A49274A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Y-tunnus</w:t>
            </w:r>
            <w:r w:rsidR="00D71535">
              <w:rPr>
                <w:rFonts w:ascii="Arial" w:hAnsi="Arial" w:cs="Arial"/>
                <w:sz w:val="18"/>
                <w:szCs w:val="18"/>
              </w:rPr>
              <w:t>/Hetu</w:t>
            </w:r>
          </w:p>
          <w:p w14:paraId="3374FEA7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3D" w:rsidRPr="008C3E78" w14:paraId="79D32AE0" w14:textId="77777777" w:rsidTr="00F95013">
        <w:trPr>
          <w:trHeight w:val="417"/>
        </w:trPr>
        <w:tc>
          <w:tcPr>
            <w:tcW w:w="2257" w:type="dxa"/>
            <w:vMerge/>
            <w:shd w:val="clear" w:color="auto" w:fill="auto"/>
          </w:tcPr>
          <w:p w14:paraId="5B8D688D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auto"/>
          </w:tcPr>
          <w:p w14:paraId="5AF0BF8A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Kotipaikka</w:t>
            </w:r>
          </w:p>
          <w:p w14:paraId="60F0F490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  <w:gridSpan w:val="3"/>
            <w:shd w:val="clear" w:color="auto" w:fill="auto"/>
          </w:tcPr>
          <w:p w14:paraId="16E31394" w14:textId="77777777" w:rsidR="008058C0" w:rsidRPr="00C33C3D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C33C3D">
              <w:rPr>
                <w:rFonts w:ascii="Arial" w:hAnsi="Arial" w:cs="Arial"/>
                <w:sz w:val="18"/>
                <w:szCs w:val="18"/>
              </w:rPr>
              <w:t>Rekisteröintivuosi</w:t>
            </w:r>
          </w:p>
          <w:p w14:paraId="2072D163" w14:textId="77777777" w:rsidR="008058C0" w:rsidRPr="00C33C3D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shd w:val="clear" w:color="auto" w:fill="auto"/>
          </w:tcPr>
          <w:p w14:paraId="6FD7746A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Jäsenmäärä</w:t>
            </w:r>
          </w:p>
          <w:p w14:paraId="379A0237" w14:textId="77777777" w:rsidR="008058C0" w:rsidRPr="008C3E78" w:rsidRDefault="00C33C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3CDA0" w14:textId="77777777" w:rsidR="00C33C3D" w:rsidRDefault="00C33C3D" w:rsidP="00C33C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43E33" w14:textId="77777777" w:rsidR="008058C0" w:rsidRPr="00C33C3D" w:rsidRDefault="008058C0" w:rsidP="00C33C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2C8CC0A7" w14:textId="77777777" w:rsidTr="00D260CA">
        <w:trPr>
          <w:gridAfter w:val="1"/>
          <w:wAfter w:w="424" w:type="dxa"/>
          <w:trHeight w:val="405"/>
        </w:trPr>
        <w:tc>
          <w:tcPr>
            <w:tcW w:w="2257" w:type="dxa"/>
            <w:vMerge w:val="restart"/>
            <w:shd w:val="clear" w:color="auto" w:fill="auto"/>
          </w:tcPr>
          <w:p w14:paraId="3520D96C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Perustiedot:</w:t>
            </w:r>
          </w:p>
          <w:p w14:paraId="4841DC6D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Toimihenkilöt</w:t>
            </w:r>
          </w:p>
        </w:tc>
        <w:tc>
          <w:tcPr>
            <w:tcW w:w="5485" w:type="dxa"/>
            <w:gridSpan w:val="4"/>
            <w:shd w:val="clear" w:color="auto" w:fill="auto"/>
          </w:tcPr>
          <w:p w14:paraId="21B2136C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Puheenjohtaja</w:t>
            </w:r>
          </w:p>
          <w:p w14:paraId="479FD732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shd w:val="clear" w:color="auto" w:fill="auto"/>
          </w:tcPr>
          <w:p w14:paraId="5A0F8582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2081BF18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5150797E" w14:textId="77777777" w:rsidTr="00D260CA">
        <w:trPr>
          <w:gridAfter w:val="1"/>
          <w:wAfter w:w="424" w:type="dxa"/>
          <w:trHeight w:val="411"/>
        </w:trPr>
        <w:tc>
          <w:tcPr>
            <w:tcW w:w="2257" w:type="dxa"/>
            <w:vMerge/>
            <w:shd w:val="clear" w:color="auto" w:fill="auto"/>
          </w:tcPr>
          <w:p w14:paraId="2EC7A4B4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14:paraId="3C0665A8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Osoite ja sähköpostiosoite</w:t>
            </w:r>
          </w:p>
          <w:p w14:paraId="5C76B6D2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1E0F9EC7" w14:textId="77777777" w:rsidTr="00D260CA">
        <w:trPr>
          <w:gridAfter w:val="1"/>
          <w:wAfter w:w="424" w:type="dxa"/>
          <w:trHeight w:val="416"/>
        </w:trPr>
        <w:tc>
          <w:tcPr>
            <w:tcW w:w="2257" w:type="dxa"/>
            <w:vMerge/>
            <w:shd w:val="clear" w:color="auto" w:fill="auto"/>
          </w:tcPr>
          <w:p w14:paraId="1751C37F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5" w:type="dxa"/>
            <w:gridSpan w:val="4"/>
            <w:shd w:val="clear" w:color="auto" w:fill="auto"/>
          </w:tcPr>
          <w:p w14:paraId="36C5A81E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Sihteeri</w:t>
            </w:r>
          </w:p>
          <w:p w14:paraId="57CF5D97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shd w:val="clear" w:color="auto" w:fill="auto"/>
          </w:tcPr>
          <w:p w14:paraId="494649C3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2888AADD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5FBB1123" w14:textId="77777777" w:rsidTr="00D260CA">
        <w:trPr>
          <w:gridAfter w:val="1"/>
          <w:wAfter w:w="424" w:type="dxa"/>
          <w:trHeight w:val="409"/>
        </w:trPr>
        <w:tc>
          <w:tcPr>
            <w:tcW w:w="2257" w:type="dxa"/>
            <w:vMerge/>
            <w:shd w:val="clear" w:color="auto" w:fill="auto"/>
          </w:tcPr>
          <w:p w14:paraId="584AFE80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14:paraId="501255E8" w14:textId="77777777" w:rsidR="008058C0" w:rsidRPr="00C33C3D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C33C3D">
              <w:rPr>
                <w:rFonts w:ascii="Arial" w:hAnsi="Arial" w:cs="Arial"/>
                <w:sz w:val="18"/>
                <w:szCs w:val="18"/>
              </w:rPr>
              <w:t>Osoite ja sähköpostiosoite</w:t>
            </w:r>
          </w:p>
          <w:p w14:paraId="6A768437" w14:textId="77777777" w:rsidR="008058C0" w:rsidRPr="00C33C3D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1D8D1ACC" w14:textId="77777777" w:rsidTr="00D260CA">
        <w:trPr>
          <w:gridAfter w:val="1"/>
          <w:wAfter w:w="424" w:type="dxa"/>
          <w:trHeight w:val="415"/>
        </w:trPr>
        <w:tc>
          <w:tcPr>
            <w:tcW w:w="2257" w:type="dxa"/>
            <w:vMerge/>
            <w:shd w:val="clear" w:color="auto" w:fill="auto"/>
          </w:tcPr>
          <w:p w14:paraId="268D5FC8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5" w:type="dxa"/>
            <w:gridSpan w:val="4"/>
            <w:shd w:val="clear" w:color="auto" w:fill="auto"/>
          </w:tcPr>
          <w:p w14:paraId="18A03CFF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Rahastonhoitaja</w:t>
            </w:r>
          </w:p>
          <w:p w14:paraId="5650C519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shd w:val="clear" w:color="auto" w:fill="auto"/>
          </w:tcPr>
          <w:p w14:paraId="73A62E57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494CACC7" w14:textId="77777777" w:rsidR="008058C0" w:rsidRPr="008C3E78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352200C6" w14:textId="77777777" w:rsidTr="00F95013">
        <w:trPr>
          <w:gridAfter w:val="1"/>
          <w:wAfter w:w="424" w:type="dxa"/>
          <w:trHeight w:val="434"/>
        </w:trPr>
        <w:tc>
          <w:tcPr>
            <w:tcW w:w="2257" w:type="dxa"/>
            <w:vMerge/>
            <w:shd w:val="clear" w:color="auto" w:fill="auto"/>
          </w:tcPr>
          <w:p w14:paraId="4949C90B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B28908" w14:textId="77777777" w:rsidR="008058C0" w:rsidRPr="00C33C3D" w:rsidRDefault="008058C0">
            <w:pPr>
              <w:rPr>
                <w:rFonts w:ascii="Arial" w:hAnsi="Arial" w:cs="Arial"/>
                <w:sz w:val="18"/>
                <w:szCs w:val="18"/>
              </w:rPr>
            </w:pPr>
            <w:r w:rsidRPr="00C33C3D">
              <w:rPr>
                <w:rFonts w:ascii="Arial" w:hAnsi="Arial" w:cs="Arial"/>
                <w:sz w:val="18"/>
                <w:szCs w:val="18"/>
              </w:rPr>
              <w:t>Osoite ja sähköpostiosoite</w:t>
            </w:r>
          </w:p>
          <w:p w14:paraId="123FD02D" w14:textId="77777777" w:rsidR="008058C0" w:rsidRPr="00C33C3D" w:rsidRDefault="00805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C0" w:rsidRPr="008C3E78" w14:paraId="2800B9F6" w14:textId="77777777" w:rsidTr="00A02DD5">
        <w:trPr>
          <w:gridAfter w:val="1"/>
          <w:wAfter w:w="424" w:type="dxa"/>
          <w:trHeight w:val="116"/>
        </w:trPr>
        <w:tc>
          <w:tcPr>
            <w:tcW w:w="2257" w:type="dxa"/>
            <w:vMerge w:val="restart"/>
            <w:shd w:val="clear" w:color="auto" w:fill="auto"/>
          </w:tcPr>
          <w:p w14:paraId="74848F22" w14:textId="77777777" w:rsidR="008058C0" w:rsidRPr="008C3E78" w:rsidRDefault="008058C0" w:rsidP="00DB199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Avustuslaji</w:t>
            </w:r>
          </w:p>
        </w:tc>
        <w:tc>
          <w:tcPr>
            <w:tcW w:w="8483" w:type="dxa"/>
            <w:gridSpan w:val="7"/>
            <w:tcBorders>
              <w:bottom w:val="nil"/>
            </w:tcBorders>
            <w:shd w:val="clear" w:color="auto" w:fill="auto"/>
          </w:tcPr>
          <w:p w14:paraId="1C73F813" w14:textId="77777777" w:rsidR="008058C0" w:rsidRPr="007801E1" w:rsidRDefault="008058C0" w:rsidP="00D71535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8058C0" w:rsidRPr="008C3E78" w14:paraId="69A1A0FE" w14:textId="77777777" w:rsidTr="00D260CA">
        <w:trPr>
          <w:gridAfter w:val="1"/>
          <w:wAfter w:w="424" w:type="dxa"/>
          <w:trHeight w:val="2433"/>
        </w:trPr>
        <w:tc>
          <w:tcPr>
            <w:tcW w:w="2257" w:type="dxa"/>
            <w:vMerge/>
            <w:shd w:val="clear" w:color="auto" w:fill="auto"/>
          </w:tcPr>
          <w:p w14:paraId="3EEAC9AA" w14:textId="77777777" w:rsidR="008058C0" w:rsidRPr="008C3E78" w:rsidRDefault="00805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3" w:type="dxa"/>
            <w:gridSpan w:val="7"/>
            <w:tcBorders>
              <w:bottom w:val="nil"/>
            </w:tcBorders>
            <w:shd w:val="clear" w:color="auto" w:fill="auto"/>
          </w:tcPr>
          <w:p w14:paraId="50475A8B" w14:textId="77777777" w:rsidR="008058C0" w:rsidRDefault="008058C0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Mitä avustuslajia yhdistys hakee? </w:t>
            </w:r>
          </w:p>
          <w:p w14:paraId="5C6973E4" w14:textId="77777777" w:rsidR="00922C16" w:rsidRDefault="00922C16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48FD329" w14:textId="77777777" w:rsidR="008058C0" w:rsidRDefault="008058C0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Rasti ruutuun: </w:t>
            </w:r>
          </w:p>
          <w:p w14:paraId="2CA4A3DD" w14:textId="77777777" w:rsidR="008058C0" w:rsidRPr="008C3E78" w:rsidRDefault="008058C0" w:rsidP="00DB199C">
            <w:pPr>
              <w:pStyle w:val="Luettelokappa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2F1234" w14:textId="77777777" w:rsidR="008058C0" w:rsidRPr="008C3E78" w:rsidRDefault="008058C0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D71535">
              <w:rPr>
                <w:rFonts w:ascii="Arial" w:hAnsi="Arial" w:cs="Arial"/>
                <w:sz w:val="18"/>
                <w:szCs w:val="18"/>
              </w:rPr>
              <w:t>yleis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avustus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DA2237" w14:textId="77777777" w:rsidR="008058C0" w:rsidRPr="008C3E78" w:rsidRDefault="008058C0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b) k</w:t>
            </w:r>
            <w:r w:rsidR="00D71535">
              <w:rPr>
                <w:rFonts w:ascii="Arial" w:hAnsi="Arial" w:cs="Arial"/>
                <w:sz w:val="18"/>
                <w:szCs w:val="18"/>
              </w:rPr>
              <w:t>ohde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avustus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5F8333" w14:textId="77777777" w:rsidR="008058C0" w:rsidRPr="008C3E78" w:rsidRDefault="008058C0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D71535">
              <w:rPr>
                <w:rFonts w:ascii="Arial" w:hAnsi="Arial" w:cs="Arial"/>
                <w:sz w:val="18"/>
                <w:szCs w:val="18"/>
              </w:rPr>
              <w:t>tapahtuma-avustus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393908" w14:textId="77777777" w:rsidR="008058C0" w:rsidRPr="008C3E78" w:rsidRDefault="008058C0" w:rsidP="00897511">
            <w:pPr>
              <w:pStyle w:val="Luettelokappa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4DCB55" w14:textId="77777777" w:rsidR="008058C0" w:rsidRPr="00D51900" w:rsidRDefault="0090142E" w:rsidP="00F3478D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51900">
              <w:rPr>
                <w:rFonts w:ascii="Arial" w:hAnsi="Arial" w:cs="Arial"/>
                <w:sz w:val="18"/>
                <w:szCs w:val="18"/>
              </w:rPr>
              <w:t>Jokainen avustuslaji haetaan erillisellä lomakkeella</w:t>
            </w:r>
            <w:r w:rsidR="008058C0" w:rsidRPr="00D5190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1900">
              <w:rPr>
                <w:rFonts w:ascii="Arial" w:hAnsi="Arial" w:cs="Arial"/>
                <w:sz w:val="18"/>
                <w:szCs w:val="18"/>
              </w:rPr>
              <w:t>Jos esimerkiksi haet</w:t>
            </w:r>
            <w:r w:rsidR="00DA4AB4" w:rsidRPr="00D51900">
              <w:rPr>
                <w:rFonts w:ascii="Arial" w:hAnsi="Arial" w:cs="Arial"/>
                <w:sz w:val="18"/>
                <w:szCs w:val="18"/>
              </w:rPr>
              <w:t xml:space="preserve"> sekä </w:t>
            </w:r>
            <w:r w:rsidR="00D71535">
              <w:rPr>
                <w:rFonts w:ascii="Arial" w:hAnsi="Arial" w:cs="Arial"/>
                <w:sz w:val="18"/>
                <w:szCs w:val="18"/>
              </w:rPr>
              <w:t>yleis</w:t>
            </w:r>
            <w:r w:rsidR="00DA4AB4" w:rsidRPr="00D51900">
              <w:rPr>
                <w:rFonts w:ascii="Arial" w:hAnsi="Arial" w:cs="Arial"/>
                <w:sz w:val="18"/>
                <w:szCs w:val="18"/>
              </w:rPr>
              <w:t>avustusta että</w:t>
            </w:r>
            <w:r w:rsidRPr="00D51900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D71535">
              <w:rPr>
                <w:rFonts w:ascii="Arial" w:hAnsi="Arial" w:cs="Arial"/>
                <w:sz w:val="18"/>
                <w:szCs w:val="18"/>
              </w:rPr>
              <w:t>ohde</w:t>
            </w:r>
            <w:r w:rsidRPr="00D51900">
              <w:rPr>
                <w:rFonts w:ascii="Arial" w:hAnsi="Arial" w:cs="Arial"/>
                <w:sz w:val="18"/>
                <w:szCs w:val="18"/>
              </w:rPr>
              <w:t xml:space="preserve">avustusta, täytä uusi lomake molemmille hakemuksille. </w:t>
            </w:r>
            <w:r w:rsidR="00DA4AB4" w:rsidRPr="00D51900">
              <w:rPr>
                <w:rFonts w:ascii="Arial" w:hAnsi="Arial" w:cs="Arial"/>
                <w:sz w:val="18"/>
                <w:szCs w:val="18"/>
              </w:rPr>
              <w:t xml:space="preserve">Liitteet toimitetaan vain kerran. </w:t>
            </w:r>
            <w:r w:rsidR="008058C0" w:rsidRPr="00D51900">
              <w:rPr>
                <w:rFonts w:ascii="Arial" w:hAnsi="Arial" w:cs="Arial"/>
                <w:sz w:val="18"/>
                <w:szCs w:val="18"/>
              </w:rPr>
              <w:t>Jos kunta ei myönnä avustusta haettuna avustuslajina, kunta käsittelee hakemuksen jonakin muuna avustuslajina.</w:t>
            </w:r>
          </w:p>
          <w:p w14:paraId="227E7D82" w14:textId="77777777" w:rsidR="008058C0" w:rsidRPr="008C3E78" w:rsidRDefault="008058C0" w:rsidP="0089751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013" w:rsidRPr="008C3E78" w14:paraId="4473E482" w14:textId="77777777" w:rsidTr="00F95013">
        <w:trPr>
          <w:gridAfter w:val="1"/>
          <w:wAfter w:w="424" w:type="dxa"/>
          <w:trHeight w:val="2901"/>
        </w:trPr>
        <w:tc>
          <w:tcPr>
            <w:tcW w:w="2257" w:type="dxa"/>
            <w:shd w:val="clear" w:color="auto" w:fill="auto"/>
          </w:tcPr>
          <w:p w14:paraId="78AA1606" w14:textId="77777777" w:rsidR="00F95013" w:rsidRPr="008C3E78" w:rsidRDefault="00F95013" w:rsidP="00DB199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Haettava avustussumma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BD7A5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2CAB56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5C647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468F0" w14:textId="77777777" w:rsidR="00F95013" w:rsidRPr="008C3E78" w:rsidRDefault="00D71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Yleis</w:t>
            </w:r>
            <w:r w:rsidR="00F95013" w:rsidRPr="008C3E78">
              <w:rPr>
                <w:rFonts w:ascii="Arial" w:hAnsi="Arial" w:cs="Arial"/>
                <w:sz w:val="18"/>
                <w:szCs w:val="18"/>
              </w:rPr>
              <w:t>avustus</w:t>
            </w:r>
          </w:p>
          <w:p w14:paraId="29BA7C2E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AC501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K</w:t>
            </w:r>
            <w:r w:rsidR="00D71535">
              <w:rPr>
                <w:rFonts w:ascii="Arial" w:hAnsi="Arial" w:cs="Arial"/>
                <w:sz w:val="18"/>
                <w:szCs w:val="18"/>
              </w:rPr>
              <w:t>ohde</w:t>
            </w:r>
            <w:r w:rsidRPr="008C3E78">
              <w:rPr>
                <w:rFonts w:ascii="Arial" w:hAnsi="Arial" w:cs="Arial"/>
                <w:sz w:val="18"/>
                <w:szCs w:val="18"/>
              </w:rPr>
              <w:t>avustus: Eritellään kohteittain</w:t>
            </w:r>
          </w:p>
          <w:p w14:paraId="53A49E77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" w:name="Teksti29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6D6012AB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9295A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" w:name="Teksti64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6F7425A7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56E34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" w:name="Teksti65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77F1A883" w14:textId="77777777" w:rsidR="00F95013" w:rsidRPr="008C3E78" w:rsidRDefault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AB1D0" w14:textId="77777777" w:rsidR="00F95013" w:rsidRPr="008C3E78" w:rsidRDefault="00D71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Tapahtuma-avustus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434BB" w14:textId="77777777" w:rsidR="00F95013" w:rsidRPr="008C3E78" w:rsidRDefault="00F95013" w:rsidP="00407A61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Haetaan, €</w:t>
            </w:r>
          </w:p>
          <w:p w14:paraId="19C7BE4E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DC7E0B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DC3F52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ksti23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1B75DFAB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2636A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C8724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ksti33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64593B4E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450743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ksti36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49346CB5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3B2DA6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ksti67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2853279A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300CF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D213" w14:textId="77777777" w:rsidR="00F95013" w:rsidRPr="008C3E78" w:rsidRDefault="00F95013" w:rsidP="00805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Muualta</w:t>
            </w:r>
            <w:r w:rsidR="00407A61">
              <w:rPr>
                <w:rFonts w:ascii="Arial" w:hAnsi="Arial" w:cs="Arial"/>
                <w:sz w:val="18"/>
                <w:szCs w:val="18"/>
              </w:rPr>
              <w:t xml:space="preserve"> haettu a</w:t>
            </w:r>
            <w:r>
              <w:rPr>
                <w:rFonts w:ascii="Arial" w:hAnsi="Arial" w:cs="Arial"/>
                <w:sz w:val="18"/>
                <w:szCs w:val="18"/>
              </w:rPr>
              <w:t xml:space="preserve">vustus, </w:t>
            </w:r>
            <w:r w:rsidRPr="008C3E78"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0EA20AAE" w14:textId="77777777" w:rsidR="005D2D5B" w:rsidRDefault="005D2D5B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07EB6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ksti24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518A1396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E4AEB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CE2A6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ksti34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06FFECE0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2EF670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ksti37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5BB0EED8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7AB3D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ksti68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600103AC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6C663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582D5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Kok</w:t>
            </w:r>
            <w:r w:rsidR="00407A6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kustannusarvio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€</w:t>
            </w:r>
          </w:p>
          <w:p w14:paraId="2118E811" w14:textId="77777777" w:rsidR="00407A61" w:rsidRDefault="00407A61" w:rsidP="00F950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8BA0FA" w14:textId="77777777" w:rsidR="00F95013" w:rsidRPr="008C3E78" w:rsidRDefault="00F95013" w:rsidP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AB77A1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19290B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83E65" w14:textId="77777777" w:rsidR="00F95013" w:rsidRPr="008C3E78" w:rsidRDefault="00F95013" w:rsidP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8E99C3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D9BFD" w14:textId="77777777" w:rsidR="00F95013" w:rsidRPr="008C3E78" w:rsidRDefault="00F95013" w:rsidP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46240F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2238D" w14:textId="77777777" w:rsidR="00F95013" w:rsidRPr="008C3E78" w:rsidRDefault="00F95013" w:rsidP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7A925E" w14:textId="77777777" w:rsidR="00F95013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DF830" w14:textId="77777777" w:rsidR="00F95013" w:rsidRPr="008C3E78" w:rsidRDefault="00F95013" w:rsidP="00F95013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3733B0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6B024" w14:textId="77777777" w:rsidR="00F95013" w:rsidRPr="008C3E78" w:rsidRDefault="00407A61" w:rsidP="00407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Myönnetään  </w:t>
            </w:r>
            <w:r w:rsidR="00F95013" w:rsidRPr="008C3E78">
              <w:rPr>
                <w:rFonts w:ascii="Arial" w:hAnsi="Arial" w:cs="Arial"/>
                <w:sz w:val="18"/>
                <w:szCs w:val="18"/>
              </w:rPr>
              <w:t>€</w:t>
            </w:r>
          </w:p>
          <w:p w14:paraId="2C6040AD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9E0066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1EA79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CFE40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28C02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ksti35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2A41E964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A371CD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ksti38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251A275" w14:textId="77777777" w:rsidR="00F95013" w:rsidRPr="008C3E78" w:rsidRDefault="00F95013" w:rsidP="001A6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D24C4D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ksti69"/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2EC61218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100AD" w14:textId="77777777" w:rsidR="00F95013" w:rsidRPr="008C3E78" w:rsidRDefault="00F95013" w:rsidP="00DB199C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122C37" w14:textId="77777777" w:rsidR="00416BAE" w:rsidRPr="008C3E78" w:rsidRDefault="00416BAE" w:rsidP="00DB199C">
      <w:pPr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5"/>
      </w:tblGrid>
      <w:tr w:rsidR="0090142E" w:rsidRPr="008C3E78" w14:paraId="2DD8F3BC" w14:textId="77777777" w:rsidTr="0039271F">
        <w:trPr>
          <w:trHeight w:val="70"/>
        </w:trPr>
        <w:tc>
          <w:tcPr>
            <w:tcW w:w="2235" w:type="dxa"/>
            <w:shd w:val="clear" w:color="auto" w:fill="auto"/>
          </w:tcPr>
          <w:p w14:paraId="2D36FD6B" w14:textId="77777777" w:rsidR="0090142E" w:rsidRPr="008C3E78" w:rsidRDefault="00D51900" w:rsidP="00E870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Avustuksen käyttötarkoitus</w:t>
            </w:r>
          </w:p>
        </w:tc>
        <w:tc>
          <w:tcPr>
            <w:tcW w:w="8505" w:type="dxa"/>
          </w:tcPr>
          <w:p w14:paraId="31A4B7A1" w14:textId="77777777" w:rsidR="0090142E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Mihin tarkoit</w:t>
            </w:r>
            <w:r w:rsidR="00CC6E1C">
              <w:rPr>
                <w:rFonts w:ascii="Arial" w:hAnsi="Arial" w:cs="Arial"/>
                <w:sz w:val="18"/>
                <w:szCs w:val="18"/>
              </w:rPr>
              <w:t>ukseen yhdistys hakee avustusta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17257974" w14:textId="77777777" w:rsidR="00D51900" w:rsidRDefault="00D51900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B10214" w14:textId="77777777" w:rsidR="0090142E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Rasti ruutuun: </w:t>
            </w:r>
          </w:p>
          <w:p w14:paraId="08A96FD1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7336164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a) neuvonta ja keskusteluapu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2C2992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b) ryhmät, kerhot ja leirit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43A39F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c) tapahtumat ja koulutukset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E905F2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d) kohtaamispaikan ylläpito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95E012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e) hallintokulut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C1CD22" w14:textId="77777777" w:rsidR="0090142E" w:rsidRDefault="0090142E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f) muu, mikä</w:t>
            </w:r>
            <w:r w:rsidR="00D51900">
              <w:rPr>
                <w:rFonts w:ascii="Arial" w:hAnsi="Arial" w:cs="Arial"/>
                <w:sz w:val="18"/>
                <w:szCs w:val="18"/>
              </w:rPr>
              <w:t xml:space="preserve"> (esim. laitekulut)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E76CD7" w14:textId="77777777" w:rsidR="0090142E" w:rsidRDefault="0090142E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B4745A2" w14:textId="77777777" w:rsidR="0090142E" w:rsidRDefault="00C3138D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Lisätietoja käyttötarkoituksesta</w:t>
            </w:r>
            <w:r w:rsidR="0090142E">
              <w:rPr>
                <w:rFonts w:ascii="Arial" w:hAnsi="Arial" w:cs="Arial"/>
                <w:sz w:val="18"/>
                <w:szCs w:val="18"/>
              </w:rPr>
              <w:t>, johon avustusta haetaan:</w:t>
            </w:r>
          </w:p>
          <w:p w14:paraId="4846FCF1" w14:textId="77777777" w:rsidR="0090142E" w:rsidRDefault="0090142E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6628004" w14:textId="77777777" w:rsidR="0090142E" w:rsidRDefault="0090142E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BD60AD1" w14:textId="77777777" w:rsidR="00D260CA" w:rsidRDefault="00D260CA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D69ED50" w14:textId="77777777" w:rsidR="0090142E" w:rsidRDefault="0090142E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3C1D36E" w14:textId="77777777" w:rsidR="0090142E" w:rsidRPr="008C3E78" w:rsidRDefault="0090142E" w:rsidP="003C0676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E" w:rsidRPr="008C3E78" w14:paraId="46AD57B2" w14:textId="77777777" w:rsidTr="00F3478D">
        <w:tc>
          <w:tcPr>
            <w:tcW w:w="2235" w:type="dxa"/>
            <w:shd w:val="clear" w:color="auto" w:fill="auto"/>
          </w:tcPr>
          <w:p w14:paraId="770B45CA" w14:textId="77777777" w:rsidR="0090142E" w:rsidRPr="008C3E78" w:rsidRDefault="0090142E" w:rsidP="00E870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lastRenderedPageBreak/>
              <w:t>Toiminnan kohderyhmä</w:t>
            </w:r>
          </w:p>
        </w:tc>
        <w:tc>
          <w:tcPr>
            <w:tcW w:w="8505" w:type="dxa"/>
          </w:tcPr>
          <w:p w14:paraId="06815610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Mille kohderyhmälle tarkoitettuun</w:t>
            </w:r>
            <w:r w:rsidR="00AB4E80">
              <w:rPr>
                <w:rFonts w:ascii="Arial" w:hAnsi="Arial" w:cs="Arial"/>
                <w:sz w:val="18"/>
                <w:szCs w:val="18"/>
              </w:rPr>
              <w:t xml:space="preserve"> toimintaan avustusta</w:t>
            </w:r>
            <w:r>
              <w:rPr>
                <w:rFonts w:ascii="Arial" w:hAnsi="Arial" w:cs="Arial"/>
                <w:sz w:val="18"/>
                <w:szCs w:val="18"/>
              </w:rPr>
              <w:t xml:space="preserve"> haetaan?</w:t>
            </w:r>
          </w:p>
          <w:p w14:paraId="2ACF6B12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24B6169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E4EB1C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91C75A6" w14:textId="77777777" w:rsidR="0090142E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3DA5166" w14:textId="77777777" w:rsidR="001E6788" w:rsidRPr="008C3E78" w:rsidRDefault="001E6788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97185B3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232774" w14:textId="77777777" w:rsidR="0090142E" w:rsidRPr="008C3E78" w:rsidRDefault="0090142E" w:rsidP="00E87087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E" w:rsidRPr="008C3E78" w14:paraId="61880AC4" w14:textId="77777777" w:rsidTr="00F3478D">
        <w:tc>
          <w:tcPr>
            <w:tcW w:w="2235" w:type="dxa"/>
            <w:shd w:val="clear" w:color="auto" w:fill="auto"/>
          </w:tcPr>
          <w:p w14:paraId="030A173E" w14:textId="77777777" w:rsidR="0090142E" w:rsidRPr="008C3E78" w:rsidRDefault="0090142E" w:rsidP="00E870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Osallisuus</w:t>
            </w:r>
          </w:p>
        </w:tc>
        <w:tc>
          <w:tcPr>
            <w:tcW w:w="8505" w:type="dxa"/>
          </w:tcPr>
          <w:p w14:paraId="352A5541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>Miten toimintaan osallistuvat voivat itse vaikuttaa toiminnan suunnitteluun ja arviointiin</w:t>
            </w:r>
            <w:r>
              <w:rPr>
                <w:rFonts w:ascii="Arial" w:hAnsi="Arial" w:cs="Arial"/>
                <w:sz w:val="18"/>
                <w:szCs w:val="18"/>
              </w:rPr>
              <w:t xml:space="preserve"> (esim. palautteiden kysyminen)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34156D24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8D658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3C6C3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CE3AF" w14:textId="77777777" w:rsidR="001E6788" w:rsidRDefault="001E6788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776EE" w14:textId="77777777" w:rsidR="001E6788" w:rsidRPr="008C3E78" w:rsidRDefault="001E6788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A77CD" w14:textId="77777777" w:rsidR="0090142E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2F0AD" w14:textId="77777777" w:rsidR="001E6788" w:rsidRPr="008C3E78" w:rsidRDefault="001E6788" w:rsidP="009019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E" w:rsidRPr="008C3E78" w14:paraId="78013DD1" w14:textId="77777777" w:rsidTr="00F3478D">
        <w:tc>
          <w:tcPr>
            <w:tcW w:w="2235" w:type="dxa"/>
            <w:shd w:val="clear" w:color="auto" w:fill="auto"/>
          </w:tcPr>
          <w:p w14:paraId="3B11ED07" w14:textId="77777777" w:rsidR="0090142E" w:rsidRPr="008C3E78" w:rsidRDefault="0090142E" w:rsidP="00E870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Yhteistyö</w:t>
            </w:r>
          </w:p>
        </w:tc>
        <w:tc>
          <w:tcPr>
            <w:tcW w:w="8505" w:type="dxa"/>
          </w:tcPr>
          <w:p w14:paraId="39BEE7A1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Toteutuuko toiminta yhteistyössä muiden yhdistysten, yritysten tai kunnan kanssa? Kenen ja millä tavalla? </w:t>
            </w:r>
            <w:proofErr w:type="spellStart"/>
            <w:r w:rsidRPr="008C3E78">
              <w:rPr>
                <w:rFonts w:ascii="Arial" w:hAnsi="Arial" w:cs="Arial"/>
                <w:i/>
                <w:sz w:val="18"/>
                <w:szCs w:val="18"/>
              </w:rPr>
              <w:t>Huom</w:t>
            </w:r>
            <w:proofErr w:type="spellEnd"/>
            <w:r w:rsidRPr="008C3E78">
              <w:rPr>
                <w:rFonts w:ascii="Arial" w:hAnsi="Arial" w:cs="Arial"/>
                <w:i/>
                <w:sz w:val="18"/>
                <w:szCs w:val="18"/>
              </w:rPr>
              <w:t xml:space="preserve">! Yhteen tapahtumaan voi hakea avustusta vain yksi yhdistys, muut yhdistykset toimivat kumppaneina. </w:t>
            </w:r>
          </w:p>
          <w:p w14:paraId="6BC8ED44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34B7B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3783D" w14:textId="77777777" w:rsidR="0090142E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88BBC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58163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1A7DA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E" w:rsidRPr="008C3E78" w14:paraId="2DAD8D79" w14:textId="77777777" w:rsidTr="00F3478D">
        <w:tc>
          <w:tcPr>
            <w:tcW w:w="2235" w:type="dxa"/>
            <w:shd w:val="clear" w:color="auto" w:fill="auto"/>
          </w:tcPr>
          <w:p w14:paraId="62AD8325" w14:textId="77777777" w:rsidR="0090142E" w:rsidRPr="008C3E78" w:rsidRDefault="0090142E" w:rsidP="00E870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Tiedotus</w:t>
            </w:r>
          </w:p>
        </w:tc>
        <w:tc>
          <w:tcPr>
            <w:tcW w:w="8505" w:type="dxa"/>
          </w:tcPr>
          <w:p w14:paraId="358D04F9" w14:textId="7B91C23C" w:rsidR="00102B2F" w:rsidRDefault="00102B2F" w:rsidP="00102B2F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102B2F">
              <w:rPr>
                <w:rFonts w:ascii="Arial" w:hAnsi="Arial" w:cs="Arial"/>
                <w:color w:val="222222"/>
                <w:sz w:val="18"/>
                <w:szCs w:val="18"/>
              </w:rPr>
              <w:t>Avustuksen saamisen edellytys on, että tiedot on viety</w:t>
            </w:r>
            <w:r w:rsidR="00CA6FDF">
              <w:rPr>
                <w:rFonts w:ascii="Arial" w:hAnsi="Arial" w:cs="Arial"/>
                <w:color w:val="222222"/>
                <w:sz w:val="18"/>
                <w:szCs w:val="18"/>
              </w:rPr>
              <w:t xml:space="preserve"> Lähellä</w:t>
            </w:r>
            <w:r w:rsidRPr="00102B2F">
              <w:rPr>
                <w:rFonts w:ascii="Arial" w:hAnsi="Arial" w:cs="Arial"/>
                <w:color w:val="222222"/>
                <w:sz w:val="18"/>
                <w:szCs w:val="18"/>
              </w:rPr>
              <w:t>-sivustolle</w:t>
            </w:r>
            <w:r w:rsidR="00CA6FDF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hyperlink r:id="rId7" w:history="1">
              <w:r w:rsidR="00CA6FDF" w:rsidRPr="00CA6FDF">
                <w:rPr>
                  <w:rStyle w:val="Hyperlinkki"/>
                  <w:rFonts w:ascii="Arial" w:hAnsi="Arial" w:cs="Arial"/>
                  <w:sz w:val="18"/>
                  <w:szCs w:val="18"/>
                </w:rPr>
                <w:t>www.lahella.fi</w:t>
              </w:r>
            </w:hyperlink>
            <w:r w:rsidR="00CA6FDF"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  <w:r w:rsidRPr="00102B2F">
              <w:rPr>
                <w:rFonts w:ascii="Arial" w:hAnsi="Arial" w:cs="Arial"/>
                <w:color w:val="222222"/>
                <w:sz w:val="18"/>
                <w:szCs w:val="18"/>
              </w:rPr>
              <w:t>. Rekis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teröityminen tapahtuu osoitteessa </w:t>
            </w:r>
            <w:hyperlink r:id="rId8" w:history="1">
              <w:r w:rsidR="00CA6FDF" w:rsidRPr="00CA6FDF">
                <w:rPr>
                  <w:rStyle w:val="Hyperlinkki"/>
                  <w:rFonts w:ascii="Arial" w:hAnsi="Arial" w:cs="Arial"/>
                  <w:sz w:val="18"/>
                  <w:szCs w:val="18"/>
                </w:rPr>
                <w:t>https://www.lahella.fi/forms/create-group</w:t>
              </w:r>
            </w:hyperlink>
          </w:p>
          <w:p w14:paraId="7E0498D3" w14:textId="685D6008" w:rsidR="00102B2F" w:rsidRDefault="00102B2F" w:rsidP="00102B2F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102B2F">
              <w:rPr>
                <w:rFonts w:ascii="Arial" w:hAnsi="Arial" w:cs="Arial"/>
                <w:color w:val="222222"/>
                <w:sz w:val="18"/>
                <w:szCs w:val="18"/>
              </w:rPr>
              <w:t xml:space="preserve">Tiedot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on viety</w:t>
            </w:r>
            <w:r w:rsidR="00CA6FDF">
              <w:rPr>
                <w:rFonts w:ascii="Arial" w:hAnsi="Arial" w:cs="Arial"/>
                <w:color w:val="222222"/>
                <w:sz w:val="18"/>
                <w:szCs w:val="18"/>
              </w:rPr>
              <w:t xml:space="preserve"> Lähellä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.fi -sivustolle:</w:t>
            </w:r>
          </w:p>
          <w:p w14:paraId="1167C4BA" w14:textId="77777777" w:rsidR="00102B2F" w:rsidRPr="00102B2F" w:rsidRDefault="00102B2F" w:rsidP="00102B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kyllä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päivämäärä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F2C09A" w14:textId="77777777" w:rsidR="00102B2F" w:rsidRPr="00102B2F" w:rsidRDefault="00102B2F" w:rsidP="00102B2F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102B2F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7FD3B426" w14:textId="77777777" w:rsidR="00102B2F" w:rsidRDefault="00102B2F" w:rsidP="00102B2F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102B2F">
              <w:rPr>
                <w:rFonts w:ascii="Arial" w:hAnsi="Arial" w:cs="Arial"/>
                <w:color w:val="222222"/>
                <w:sz w:val="18"/>
                <w:szCs w:val="18"/>
              </w:rPr>
              <w:t>Mitä muita tiedotuskanav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ia käytetään:</w:t>
            </w:r>
          </w:p>
          <w:p w14:paraId="77B31EB2" w14:textId="77777777" w:rsidR="0090142E" w:rsidRPr="008C3E78" w:rsidRDefault="0090142E" w:rsidP="00E8708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0142E" w:rsidRPr="008C3E78" w14:paraId="5916B6AC" w14:textId="77777777" w:rsidTr="00F3478D">
        <w:tc>
          <w:tcPr>
            <w:tcW w:w="2235" w:type="dxa"/>
            <w:shd w:val="clear" w:color="auto" w:fill="auto"/>
          </w:tcPr>
          <w:p w14:paraId="761929B4" w14:textId="77777777" w:rsidR="0090142E" w:rsidRPr="008C3E78" w:rsidRDefault="00D71535" w:rsidP="00E870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Mihin kunnan strategisiin tavoitteisiin yhdistys vastaa.</w:t>
            </w:r>
          </w:p>
        </w:tc>
        <w:tc>
          <w:tcPr>
            <w:tcW w:w="8505" w:type="dxa"/>
          </w:tcPr>
          <w:p w14:paraId="3E61DAEC" w14:textId="77777777" w:rsidR="0090142E" w:rsidRPr="008C3E78" w:rsidRDefault="00D71535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ESIM. VAIHTUVAT VUOSITTAIN JOHTORYHMÄN PÄÄTÖKSEN MUKAAN. </w:t>
            </w:r>
            <w:r w:rsidR="0090142E" w:rsidRPr="008C3E78">
              <w:rPr>
                <w:rFonts w:ascii="Arial" w:hAnsi="Arial" w:cs="Arial"/>
                <w:sz w:val="18"/>
                <w:szCs w:val="18"/>
              </w:rPr>
              <w:t xml:space="preserve">Rasti ruutuun: </w:t>
            </w:r>
          </w:p>
          <w:p w14:paraId="4B186561" w14:textId="77777777" w:rsidR="0090142E" w:rsidRPr="008C3E78" w:rsidRDefault="0090142E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a) esimerkki 1: ikäihmisten ystävätoiminta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F60552" w14:textId="77777777" w:rsidR="0090142E" w:rsidRPr="008C3E78" w:rsidRDefault="0090142E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b) esimerkki 2: lasten ja nuorten liikunnan edistäminen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36CE6A" w14:textId="77777777" w:rsidR="0090142E" w:rsidRPr="008C3E78" w:rsidRDefault="0090142E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c) esimerkki 3: tapahtumien järjestäminen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99981F" w14:textId="77777777" w:rsidR="0090142E" w:rsidRDefault="0090142E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t xml:space="preserve">d) esimerkki 4: ylläpitotehtävät (kunnossapito, siisteys)? 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3E78">
              <w:rPr>
                <w:rFonts w:ascii="Arial" w:hAnsi="Arial" w:cs="Arial"/>
                <w:sz w:val="18"/>
                <w:szCs w:val="18"/>
              </w:rPr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6D9F0D" w14:textId="77777777" w:rsidR="00FA3B2C" w:rsidRDefault="00FA3B2C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642BB63" w14:textId="77777777" w:rsidR="00FA3B2C" w:rsidRDefault="00FA3B2C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Lisätietoa </w:t>
            </w:r>
            <w:r w:rsidR="00D71535">
              <w:rPr>
                <w:rFonts w:ascii="Arial" w:hAnsi="Arial" w:cs="Arial"/>
                <w:sz w:val="18"/>
                <w:szCs w:val="18"/>
              </w:rPr>
              <w:t>kunnan strategisten tavoitteiden</w:t>
            </w:r>
            <w:r>
              <w:rPr>
                <w:rFonts w:ascii="Arial" w:hAnsi="Arial" w:cs="Arial"/>
                <w:sz w:val="18"/>
                <w:szCs w:val="18"/>
              </w:rPr>
              <w:t xml:space="preserve"> mukaisesta toiminnasta, johon </w:t>
            </w:r>
            <w:r w:rsidR="005117DD">
              <w:rPr>
                <w:rFonts w:ascii="Arial" w:hAnsi="Arial" w:cs="Arial"/>
                <w:sz w:val="18"/>
                <w:szCs w:val="18"/>
              </w:rPr>
              <w:t>avustusta haetaan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1B8E05" w14:textId="77777777" w:rsidR="00FA3B2C" w:rsidRDefault="00FA3B2C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124337A" w14:textId="77777777" w:rsidR="00FA3B2C" w:rsidRDefault="00FA3B2C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4D7AB1C" w14:textId="77777777" w:rsidR="00FA3B2C" w:rsidRDefault="00FA3B2C" w:rsidP="00B367B9">
            <w:pPr>
              <w:pStyle w:val="Luettelokappal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0CC1835" w14:textId="77777777" w:rsidR="00FA3B2C" w:rsidRPr="008C3E78" w:rsidRDefault="00FA3B2C" w:rsidP="001E6788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C96439" w14:textId="77777777" w:rsidR="0090142E" w:rsidRPr="008C3E78" w:rsidRDefault="0090142E" w:rsidP="009019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E" w:rsidRPr="008C3E78" w14:paraId="4B3E2F1B" w14:textId="77777777" w:rsidTr="00F3478D">
        <w:trPr>
          <w:trHeight w:val="1966"/>
        </w:trPr>
        <w:tc>
          <w:tcPr>
            <w:tcW w:w="2235" w:type="dxa"/>
            <w:shd w:val="clear" w:color="auto" w:fill="auto"/>
          </w:tcPr>
          <w:p w14:paraId="576AC7C3" w14:textId="77777777" w:rsidR="0090142E" w:rsidRPr="008C3E78" w:rsidRDefault="0090142E" w:rsidP="00B367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3E78">
              <w:rPr>
                <w:rFonts w:ascii="Arial" w:hAnsi="Arial" w:cs="Arial"/>
                <w:b/>
                <w:sz w:val="18"/>
                <w:szCs w:val="18"/>
              </w:rPr>
              <w:t>Liitteet</w:t>
            </w:r>
          </w:p>
        </w:tc>
        <w:tc>
          <w:tcPr>
            <w:tcW w:w="8505" w:type="dxa"/>
          </w:tcPr>
          <w:p w14:paraId="367E7788" w14:textId="77777777" w:rsidR="0090142E" w:rsidRPr="008C3E78" w:rsidRDefault="0090142E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C6144" w14:textId="77777777" w:rsidR="0090142E" w:rsidRPr="008C3E78" w:rsidRDefault="0090142E" w:rsidP="00B367B9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41E1">
              <w:rPr>
                <w:rFonts w:ascii="Arial" w:hAnsi="Arial" w:cs="Arial"/>
                <w:sz w:val="18"/>
                <w:szCs w:val="18"/>
              </w:rPr>
            </w:r>
            <w:r w:rsidR="00C141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  Toimintakertomus, tilinpäätös ja tilintarkastuskertomus edelliseltä vuodelta</w:t>
            </w:r>
          </w:p>
          <w:p w14:paraId="51EC44C5" w14:textId="77777777" w:rsidR="0090142E" w:rsidRPr="008C3E78" w:rsidRDefault="0090142E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715F3" w14:textId="77777777" w:rsidR="0090142E" w:rsidRPr="008C3E78" w:rsidRDefault="0090142E" w:rsidP="00B367B9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41E1">
              <w:rPr>
                <w:rFonts w:ascii="Arial" w:hAnsi="Arial" w:cs="Arial"/>
                <w:sz w:val="18"/>
                <w:szCs w:val="18"/>
              </w:rPr>
            </w:r>
            <w:r w:rsidR="00C141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  Toimintasuunnitelma ja talousarvio sille kaudelle, jolle avustusta haetaan</w:t>
            </w:r>
          </w:p>
          <w:p w14:paraId="40B20A0E" w14:textId="77777777" w:rsidR="0090142E" w:rsidRPr="008C3E78" w:rsidRDefault="0090142E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38A1D1" w14:textId="77777777" w:rsidR="0090142E" w:rsidRDefault="0090142E" w:rsidP="00B367B9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41E1">
              <w:rPr>
                <w:rFonts w:ascii="Arial" w:hAnsi="Arial" w:cs="Arial"/>
                <w:sz w:val="18"/>
                <w:szCs w:val="18"/>
              </w:rPr>
            </w:r>
            <w:r w:rsidR="00C141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  Yhdistyksen säännöt (vain uuden hakijan</w:t>
            </w:r>
            <w:r>
              <w:rPr>
                <w:rFonts w:ascii="Arial" w:hAnsi="Arial" w:cs="Arial"/>
                <w:sz w:val="18"/>
                <w:szCs w:val="18"/>
              </w:rPr>
              <w:t xml:space="preserve"> ollessa kysymyksessä: jatkossa</w:t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 tulee ilmoittaa </w:t>
            </w:r>
            <w:r>
              <w:rPr>
                <w:rFonts w:ascii="Arial" w:hAnsi="Arial" w:cs="Arial"/>
                <w:sz w:val="18"/>
                <w:szCs w:val="18"/>
              </w:rPr>
              <w:t xml:space="preserve">vain </w:t>
            </w:r>
            <w:r w:rsidRPr="008C3E78">
              <w:rPr>
                <w:rFonts w:ascii="Arial" w:hAnsi="Arial" w:cs="Arial"/>
                <w:sz w:val="18"/>
                <w:szCs w:val="18"/>
              </w:rPr>
              <w:t>muutoksista)</w:t>
            </w:r>
          </w:p>
          <w:p w14:paraId="5CA48386" w14:textId="77777777" w:rsidR="00D260CA" w:rsidRDefault="00D260CA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69927" w14:textId="77777777" w:rsidR="00D260CA" w:rsidRPr="008C3E78" w:rsidRDefault="00D260CA" w:rsidP="00D260CA">
            <w:pPr>
              <w:rPr>
                <w:rFonts w:ascii="Arial" w:hAnsi="Arial" w:cs="Arial"/>
                <w:sz w:val="18"/>
                <w:szCs w:val="18"/>
              </w:rPr>
            </w:pPr>
            <w:r w:rsidRPr="008C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41E1">
              <w:rPr>
                <w:rFonts w:ascii="Arial" w:hAnsi="Arial" w:cs="Arial"/>
                <w:sz w:val="18"/>
                <w:szCs w:val="18"/>
              </w:rPr>
            </w:r>
            <w:r w:rsidR="00C141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3E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3E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Samaan käyttötarkoitukseen haettu / saatu avustus</w:t>
            </w:r>
            <w:r w:rsidR="005D2D5B">
              <w:rPr>
                <w:rFonts w:ascii="Arial" w:hAnsi="Arial" w:cs="Arial"/>
                <w:sz w:val="18"/>
                <w:szCs w:val="18"/>
              </w:rPr>
              <w:t xml:space="preserve"> (ha</w:t>
            </w:r>
            <w:r w:rsidR="00A40818">
              <w:rPr>
                <w:rFonts w:ascii="Arial" w:hAnsi="Arial" w:cs="Arial"/>
                <w:sz w:val="18"/>
                <w:szCs w:val="18"/>
              </w:rPr>
              <w:t>kemus ja arvioitu päätöspäivä</w:t>
            </w:r>
            <w:r w:rsidR="005D2D5B">
              <w:rPr>
                <w:rFonts w:ascii="Arial" w:hAnsi="Arial" w:cs="Arial"/>
                <w:sz w:val="18"/>
                <w:szCs w:val="18"/>
              </w:rPr>
              <w:t>määrä / päätös)</w:t>
            </w:r>
          </w:p>
        </w:tc>
      </w:tr>
      <w:tr w:rsidR="009A0BEA" w:rsidRPr="008C3E78" w14:paraId="7A02BE10" w14:textId="77777777" w:rsidTr="00DE30B4">
        <w:trPr>
          <w:trHeight w:val="1797"/>
        </w:trPr>
        <w:tc>
          <w:tcPr>
            <w:tcW w:w="2235" w:type="dxa"/>
            <w:shd w:val="clear" w:color="auto" w:fill="auto"/>
          </w:tcPr>
          <w:p w14:paraId="2BA1F2A8" w14:textId="77777777" w:rsidR="009A0BEA" w:rsidRPr="008C3E78" w:rsidRDefault="009A0BEA" w:rsidP="00B367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Allekirjoitus</w:t>
            </w:r>
          </w:p>
        </w:tc>
        <w:tc>
          <w:tcPr>
            <w:tcW w:w="8505" w:type="dxa"/>
          </w:tcPr>
          <w:p w14:paraId="7EE6D452" w14:textId="77777777" w:rsidR="009A0BEA" w:rsidRDefault="009A0BEA" w:rsidP="00B36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Paikka ja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pvm                                                          </w:t>
            </w:r>
            <w:r w:rsidR="00047CC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End"/>
            <w:r w:rsidR="00047C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Allekirjoitus</w:t>
            </w:r>
          </w:p>
          <w:p w14:paraId="786C3DF4" w14:textId="77777777" w:rsidR="009A0BEA" w:rsidRDefault="009A0BEA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91B6B2" w14:textId="77777777" w:rsidR="009A0BEA" w:rsidRDefault="009A0BEA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AAAA6" w14:textId="77777777" w:rsidR="009A0BEA" w:rsidRDefault="009A0BEA" w:rsidP="00B367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17002" w14:textId="77777777" w:rsidR="009A0BEA" w:rsidRPr="008C3E78" w:rsidRDefault="009A0BEA" w:rsidP="00B36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="005D2D5B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>Asema hakijaseurassa/yhdistyksessä</w:t>
            </w:r>
          </w:p>
        </w:tc>
      </w:tr>
    </w:tbl>
    <w:p w14:paraId="564254A3" w14:textId="2ECA9235" w:rsidR="00F71C75" w:rsidRPr="006342BA" w:rsidRDefault="00DE30B4" w:rsidP="00F71C75">
      <w:pPr>
        <w:rPr>
          <w:rFonts w:ascii="Calibri" w:hAnsi="Calibri"/>
          <w:sz w:val="20"/>
          <w:szCs w:val="20"/>
        </w:rPr>
      </w:pPr>
      <w:r w:rsidRPr="006342BA">
        <w:rPr>
          <w:rFonts w:ascii="Calibri" w:hAnsi="Calibri"/>
          <w:sz w:val="20"/>
          <w:szCs w:val="20"/>
        </w:rPr>
        <w:t xml:space="preserve">Lisätietoja hakemukseen liittyen antaa kunnan järjestöyhdyshenkilö </w:t>
      </w:r>
      <w:r w:rsidR="003C2826">
        <w:rPr>
          <w:rFonts w:ascii="Calibri" w:hAnsi="Calibri"/>
          <w:sz w:val="20"/>
          <w:szCs w:val="20"/>
        </w:rPr>
        <w:t>Antti Viitala</w:t>
      </w:r>
      <w:r w:rsidRPr="006342BA">
        <w:rPr>
          <w:rFonts w:ascii="Calibri" w:hAnsi="Calibri"/>
          <w:sz w:val="20"/>
          <w:szCs w:val="20"/>
        </w:rPr>
        <w:t xml:space="preserve">, </w:t>
      </w:r>
      <w:r w:rsidR="003C2826">
        <w:rPr>
          <w:rFonts w:ascii="Calibri" w:hAnsi="Calibri"/>
          <w:sz w:val="20"/>
          <w:szCs w:val="20"/>
        </w:rPr>
        <w:t>antti.viitala</w:t>
      </w:r>
      <w:r w:rsidR="00D71535">
        <w:rPr>
          <w:rFonts w:ascii="Calibri" w:hAnsi="Calibri"/>
          <w:sz w:val="20"/>
          <w:szCs w:val="20"/>
        </w:rPr>
        <w:t>(a)utajarvi.fi</w:t>
      </w:r>
      <w:r w:rsidRPr="006342BA">
        <w:rPr>
          <w:rFonts w:ascii="Calibri" w:hAnsi="Calibri"/>
          <w:sz w:val="20"/>
          <w:szCs w:val="20"/>
        </w:rPr>
        <w:t>, p.</w:t>
      </w:r>
      <w:r w:rsidR="003C2826">
        <w:rPr>
          <w:rFonts w:ascii="Calibri" w:hAnsi="Calibri"/>
          <w:sz w:val="20"/>
          <w:szCs w:val="20"/>
        </w:rPr>
        <w:t xml:space="preserve"> 040 643 0920</w:t>
      </w:r>
      <w:r w:rsidR="00681E97" w:rsidRPr="006342BA">
        <w:rPr>
          <w:rFonts w:ascii="Calibri" w:hAnsi="Calibri"/>
          <w:sz w:val="20"/>
          <w:szCs w:val="20"/>
        </w:rPr>
        <w:t xml:space="preserve">. Avustusperiaatteet on listattu </w:t>
      </w:r>
      <w:r w:rsidR="00D71535">
        <w:rPr>
          <w:rFonts w:ascii="Calibri" w:hAnsi="Calibri"/>
          <w:sz w:val="20"/>
          <w:szCs w:val="20"/>
        </w:rPr>
        <w:t>Utajärven</w:t>
      </w:r>
      <w:r w:rsidR="00681E97" w:rsidRPr="006342BA">
        <w:rPr>
          <w:rFonts w:ascii="Calibri" w:hAnsi="Calibri"/>
          <w:sz w:val="20"/>
          <w:szCs w:val="20"/>
        </w:rPr>
        <w:t xml:space="preserve"> kunnan </w:t>
      </w:r>
      <w:r w:rsidR="00877819" w:rsidRPr="006342BA">
        <w:rPr>
          <w:rFonts w:ascii="Calibri" w:hAnsi="Calibri"/>
          <w:sz w:val="20"/>
          <w:szCs w:val="20"/>
        </w:rPr>
        <w:t xml:space="preserve">ja yhdistysten </w:t>
      </w:r>
      <w:r w:rsidR="00681E97" w:rsidRPr="006342BA">
        <w:rPr>
          <w:rFonts w:ascii="Calibri" w:hAnsi="Calibri"/>
          <w:sz w:val="20"/>
          <w:szCs w:val="20"/>
        </w:rPr>
        <w:t>yhteistyöasiakirjaan.</w:t>
      </w:r>
    </w:p>
    <w:sectPr w:rsidR="00F71C75" w:rsidRPr="006342BA" w:rsidSect="00D64CFD">
      <w:pgSz w:w="11906" w:h="16838"/>
      <w:pgMar w:top="719" w:right="56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61EA" w14:textId="77777777" w:rsidR="00C141E1" w:rsidRDefault="00C141E1" w:rsidP="00B367B9">
      <w:r>
        <w:separator/>
      </w:r>
    </w:p>
  </w:endnote>
  <w:endnote w:type="continuationSeparator" w:id="0">
    <w:p w14:paraId="3E2385A5" w14:textId="77777777" w:rsidR="00C141E1" w:rsidRDefault="00C141E1" w:rsidP="00B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924A" w14:textId="77777777" w:rsidR="00C141E1" w:rsidRDefault="00C141E1" w:rsidP="00B367B9">
      <w:r>
        <w:separator/>
      </w:r>
    </w:p>
  </w:footnote>
  <w:footnote w:type="continuationSeparator" w:id="0">
    <w:p w14:paraId="292AE189" w14:textId="77777777" w:rsidR="00C141E1" w:rsidRDefault="00C141E1" w:rsidP="00B3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2F7"/>
    <w:multiLevelType w:val="hybridMultilevel"/>
    <w:tmpl w:val="4648B4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660"/>
    <w:multiLevelType w:val="hybridMultilevel"/>
    <w:tmpl w:val="D2140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6570"/>
    <w:multiLevelType w:val="hybridMultilevel"/>
    <w:tmpl w:val="7FC08B9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1F10"/>
    <w:multiLevelType w:val="hybridMultilevel"/>
    <w:tmpl w:val="428073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654C6"/>
    <w:multiLevelType w:val="multilevel"/>
    <w:tmpl w:val="A7DE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22349"/>
    <w:multiLevelType w:val="hybridMultilevel"/>
    <w:tmpl w:val="076068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2903"/>
    <w:multiLevelType w:val="hybridMultilevel"/>
    <w:tmpl w:val="D98C7C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D0C45"/>
    <w:multiLevelType w:val="hybridMultilevel"/>
    <w:tmpl w:val="ECE24C92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11"/>
    <w:rsid w:val="00047CCA"/>
    <w:rsid w:val="00067C64"/>
    <w:rsid w:val="000E2ABA"/>
    <w:rsid w:val="000E496A"/>
    <w:rsid w:val="000F1173"/>
    <w:rsid w:val="00102B2F"/>
    <w:rsid w:val="0011323A"/>
    <w:rsid w:val="00133EA9"/>
    <w:rsid w:val="001A62CD"/>
    <w:rsid w:val="001E6788"/>
    <w:rsid w:val="002E16D1"/>
    <w:rsid w:val="002E7564"/>
    <w:rsid w:val="002F6159"/>
    <w:rsid w:val="003260CC"/>
    <w:rsid w:val="0039271F"/>
    <w:rsid w:val="003C0676"/>
    <w:rsid w:val="003C2826"/>
    <w:rsid w:val="003C5E64"/>
    <w:rsid w:val="003F3B4A"/>
    <w:rsid w:val="00407A61"/>
    <w:rsid w:val="004123C6"/>
    <w:rsid w:val="00416BAE"/>
    <w:rsid w:val="00424974"/>
    <w:rsid w:val="00432557"/>
    <w:rsid w:val="004D38F2"/>
    <w:rsid w:val="004F5D5A"/>
    <w:rsid w:val="005117DD"/>
    <w:rsid w:val="00596029"/>
    <w:rsid w:val="005B45BA"/>
    <w:rsid w:val="005D2D5B"/>
    <w:rsid w:val="005D464B"/>
    <w:rsid w:val="005E3CA2"/>
    <w:rsid w:val="006342BA"/>
    <w:rsid w:val="00644538"/>
    <w:rsid w:val="00657EB9"/>
    <w:rsid w:val="00681E97"/>
    <w:rsid w:val="00683D71"/>
    <w:rsid w:val="007261E0"/>
    <w:rsid w:val="0075250D"/>
    <w:rsid w:val="00762F29"/>
    <w:rsid w:val="007649C0"/>
    <w:rsid w:val="007725CA"/>
    <w:rsid w:val="007801E1"/>
    <w:rsid w:val="007C7A0D"/>
    <w:rsid w:val="007D0D10"/>
    <w:rsid w:val="007E100F"/>
    <w:rsid w:val="007F1E11"/>
    <w:rsid w:val="008058C0"/>
    <w:rsid w:val="0087342C"/>
    <w:rsid w:val="00877819"/>
    <w:rsid w:val="00897511"/>
    <w:rsid w:val="008A762B"/>
    <w:rsid w:val="008C3E78"/>
    <w:rsid w:val="0090142E"/>
    <w:rsid w:val="009019EE"/>
    <w:rsid w:val="00922C16"/>
    <w:rsid w:val="00922E25"/>
    <w:rsid w:val="00932CFE"/>
    <w:rsid w:val="00960D15"/>
    <w:rsid w:val="00962E78"/>
    <w:rsid w:val="009916EC"/>
    <w:rsid w:val="009A0BEA"/>
    <w:rsid w:val="009C03C2"/>
    <w:rsid w:val="009F57A9"/>
    <w:rsid w:val="009F5A6E"/>
    <w:rsid w:val="00A02DD5"/>
    <w:rsid w:val="00A15E14"/>
    <w:rsid w:val="00A172CE"/>
    <w:rsid w:val="00A31EBE"/>
    <w:rsid w:val="00A40818"/>
    <w:rsid w:val="00A44863"/>
    <w:rsid w:val="00A52C37"/>
    <w:rsid w:val="00A852C0"/>
    <w:rsid w:val="00AB4E80"/>
    <w:rsid w:val="00AE183B"/>
    <w:rsid w:val="00AE6C73"/>
    <w:rsid w:val="00B367B9"/>
    <w:rsid w:val="00B62187"/>
    <w:rsid w:val="00B9623D"/>
    <w:rsid w:val="00BA03F8"/>
    <w:rsid w:val="00BB1452"/>
    <w:rsid w:val="00BF7113"/>
    <w:rsid w:val="00C141E1"/>
    <w:rsid w:val="00C3138D"/>
    <w:rsid w:val="00C33C3D"/>
    <w:rsid w:val="00C40572"/>
    <w:rsid w:val="00CA62A4"/>
    <w:rsid w:val="00CA6FDF"/>
    <w:rsid w:val="00CC6E1C"/>
    <w:rsid w:val="00D260CA"/>
    <w:rsid w:val="00D51900"/>
    <w:rsid w:val="00D64CFD"/>
    <w:rsid w:val="00D71535"/>
    <w:rsid w:val="00D716C9"/>
    <w:rsid w:val="00D84699"/>
    <w:rsid w:val="00DA32EF"/>
    <w:rsid w:val="00DA4AB4"/>
    <w:rsid w:val="00DB199C"/>
    <w:rsid w:val="00DD5EBE"/>
    <w:rsid w:val="00DE30B4"/>
    <w:rsid w:val="00DF4F7D"/>
    <w:rsid w:val="00E40C6A"/>
    <w:rsid w:val="00E61E17"/>
    <w:rsid w:val="00E87087"/>
    <w:rsid w:val="00EC279E"/>
    <w:rsid w:val="00F3478D"/>
    <w:rsid w:val="00F55A4E"/>
    <w:rsid w:val="00F71C75"/>
    <w:rsid w:val="00F73BBF"/>
    <w:rsid w:val="00F95013"/>
    <w:rsid w:val="00FA3B2C"/>
    <w:rsid w:val="00FB5240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B9F2"/>
  <w15:chartTrackingRefBased/>
  <w15:docId w15:val="{86E8DCA6-991E-46CB-A4A6-B1280F8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13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E6C7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975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367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367B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367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367B9"/>
    <w:rPr>
      <w:sz w:val="24"/>
      <w:szCs w:val="24"/>
    </w:rPr>
  </w:style>
  <w:style w:type="character" w:styleId="Hyperlinkki">
    <w:name w:val="Hyperlink"/>
    <w:uiPriority w:val="99"/>
    <w:unhideWhenUsed/>
    <w:rsid w:val="00DE30B4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hella.fi/forms/create-group" TargetMode="External"/><Relationship Id="rId3" Type="http://schemas.openxmlformats.org/officeDocument/2006/relationships/settings" Target="settings.xml"/><Relationship Id="rId7" Type="http://schemas.openxmlformats.org/officeDocument/2006/relationships/hyperlink" Target="www.lahel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Ilmajoen kunta</vt:lpstr>
    </vt:vector>
  </TitlesOfParts>
  <Company>Ilmajoen kunta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Ilmajoen kunta</dc:title>
  <dc:subject/>
  <dc:creator>Riitta Soinila</dc:creator>
  <cp:keywords/>
  <cp:lastModifiedBy>Aitamurto Juha</cp:lastModifiedBy>
  <cp:revision>10</cp:revision>
  <cp:lastPrinted>2019-08-21T09:34:00Z</cp:lastPrinted>
  <dcterms:created xsi:type="dcterms:W3CDTF">2019-08-21T09:35:00Z</dcterms:created>
  <dcterms:modified xsi:type="dcterms:W3CDTF">2022-11-09T08:18:00Z</dcterms:modified>
</cp:coreProperties>
</file>